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71" w:rsidRDefault="007525F9">
      <w:pPr>
        <w:spacing w:line="360" w:lineRule="auto"/>
        <w:jc w:val="left"/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附件2：</w:t>
      </w:r>
    </w:p>
    <w:p w:rsidR="00A37371" w:rsidRDefault="007525F9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华南农业大学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青廉社学生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干部报名表</w:t>
      </w:r>
    </w:p>
    <w:tbl>
      <w:tblPr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095"/>
        <w:gridCol w:w="647"/>
        <w:gridCol w:w="226"/>
        <w:gridCol w:w="1422"/>
        <w:gridCol w:w="195"/>
        <w:gridCol w:w="1982"/>
        <w:gridCol w:w="2038"/>
      </w:tblGrid>
      <w:tr w:rsidR="00A37371">
        <w:trPr>
          <w:trHeight w:val="45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A37371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A37371">
            <w:pPr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A37371">
        <w:trPr>
          <w:trHeight w:val="45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A37371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A37371">
            <w:pPr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A37371">
            <w:pPr>
              <w:widowControl/>
              <w:jc w:val="left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</w:tr>
      <w:tr w:rsidR="00A37371">
        <w:trPr>
          <w:trHeight w:val="45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7371" w:rsidRDefault="00A37371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A37371">
            <w:pPr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A37371">
            <w:pPr>
              <w:widowControl/>
              <w:jc w:val="left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</w:tr>
      <w:tr w:rsidR="00A37371">
        <w:trPr>
          <w:trHeight w:val="44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所报部门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A3737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手机（长</w:t>
            </w:r>
            <w:r>
              <w:rPr>
                <w:rFonts w:ascii="Verdana" w:eastAsia="宋体" w:hAnsi="Verdana" w:cs="Verdana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短号）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A3737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Verdana" w:eastAsia="宋体" w:hAnsi="Verdana" w:cs="Verdana"/>
                <w:color w:val="000000"/>
                <w:kern w:val="0"/>
                <w:sz w:val="24"/>
              </w:rPr>
            </w:pPr>
          </w:p>
          <w:p w:rsidR="00084918" w:rsidRDefault="000849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Verdana" w:eastAsia="宋体" w:hAnsi="Verdana" w:cs="Verdana"/>
                <w:color w:val="000000"/>
                <w:kern w:val="0"/>
                <w:sz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A37371">
            <w:pPr>
              <w:widowControl/>
              <w:jc w:val="left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</w:tr>
      <w:tr w:rsidR="00A37371">
        <w:trPr>
          <w:trHeight w:val="45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7525F9">
            <w:pPr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是否服从调配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7371" w:rsidRDefault="00A37371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7525F9">
            <w:pPr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 w:val="24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上</w:t>
            </w:r>
            <w:proofErr w:type="gramStart"/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学期绩点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7371" w:rsidRDefault="00A37371">
            <w:pPr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71" w:rsidRDefault="00A37371">
            <w:pPr>
              <w:widowControl/>
              <w:jc w:val="left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</w:tr>
      <w:tr w:rsidR="00A37371">
        <w:trPr>
          <w:trHeight w:val="449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兴趣与爱好</w:t>
            </w:r>
          </w:p>
        </w:tc>
        <w:tc>
          <w:tcPr>
            <w:tcW w:w="760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A37371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A37371">
        <w:trPr>
          <w:trHeight w:val="412"/>
          <w:jc w:val="center"/>
        </w:trPr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7371" w:rsidRDefault="007525F9">
            <w:pPr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</w:rPr>
              <w:t>面试时间（请选择合适时间打“</w:t>
            </w:r>
            <w:r>
              <w:rPr>
                <w:rFonts w:ascii="Arial" w:eastAsia="宋体" w:hAnsi="Arial" w:cs="Arial"/>
                <w:szCs w:val="21"/>
              </w:rPr>
              <w:t>√</w:t>
            </w:r>
            <w:r>
              <w:rPr>
                <w:rFonts w:ascii="Verdana" w:hAnsi="Verdana" w:cs="宋体" w:hint="eastAsia"/>
                <w:color w:val="000000"/>
                <w:kern w:val="0"/>
              </w:rPr>
              <w:t>”</w:t>
            </w:r>
            <w:r>
              <w:rPr>
                <w:rFonts w:ascii="Times New Roman" w:eastAsia="宋体" w:hAnsi="Times New Roman" w:cs="宋体" w:hint="eastAsia"/>
                <w:szCs w:val="21"/>
              </w:rPr>
              <w:t>，</w:t>
            </w:r>
            <w:r>
              <w:rPr>
                <w:rFonts w:ascii="Verdana" w:hAnsi="Verdana" w:cs="宋体" w:hint="eastAsia"/>
                <w:color w:val="000000"/>
                <w:kern w:val="0"/>
              </w:rPr>
              <w:t>可多选）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7525F9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6.16（周五）晚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7525F9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6.17（周六）晚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7525F9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6.18（周日）晚</w:t>
            </w:r>
          </w:p>
        </w:tc>
      </w:tr>
      <w:tr w:rsidR="00A37371">
        <w:trPr>
          <w:trHeight w:val="407"/>
          <w:jc w:val="center"/>
        </w:trPr>
        <w:tc>
          <w:tcPr>
            <w:tcW w:w="25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A37371">
            <w:pPr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A37371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A37371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kern w:val="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A37371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kern w:val="0"/>
              </w:rPr>
            </w:pPr>
          </w:p>
        </w:tc>
      </w:tr>
      <w:tr w:rsidR="00A37371">
        <w:trPr>
          <w:trHeight w:val="411"/>
          <w:jc w:val="center"/>
        </w:trPr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7525F9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参加的学生组织及职务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084918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曾</w:t>
            </w:r>
            <w:r w:rsidR="007525F9"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A37371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</w:tr>
      <w:tr w:rsidR="00A37371">
        <w:trPr>
          <w:trHeight w:val="405"/>
          <w:jc w:val="center"/>
        </w:trPr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A37371">
            <w:pPr>
              <w:widowControl/>
              <w:jc w:val="left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371" w:rsidRDefault="00084918">
            <w:pPr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现</w:t>
            </w:r>
            <w:r w:rsidR="007525F9"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A37371">
            <w:pPr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</w:tr>
      <w:tr w:rsidR="00A37371">
        <w:trPr>
          <w:trHeight w:val="1866"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371" w:rsidRDefault="007525F9">
            <w:pPr>
              <w:spacing w:before="100" w:beforeAutospacing="1" w:after="100" w:afterAutospacing="1"/>
              <w:jc w:val="center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Verdana" w:hint="eastAsia"/>
                <w:color w:val="000000"/>
                <w:kern w:val="0"/>
                <w:szCs w:val="21"/>
              </w:rPr>
              <w:t>大学以来所获荣誉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71" w:rsidRDefault="00A37371">
            <w:pPr>
              <w:spacing w:before="100" w:beforeAutospacing="1" w:after="100" w:afterAutospacing="1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  <w:p w:rsidR="00A37371" w:rsidRDefault="00A37371">
            <w:pPr>
              <w:spacing w:before="100" w:beforeAutospacing="1" w:after="100" w:afterAutospacing="1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  <w:p w:rsidR="00A37371" w:rsidRDefault="00A37371">
            <w:pPr>
              <w:spacing w:before="100" w:beforeAutospacing="1" w:after="100" w:afterAutospacing="1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</w:tr>
      <w:tr w:rsidR="00A37371" w:rsidTr="00084918">
        <w:trPr>
          <w:trHeight w:val="4736"/>
          <w:jc w:val="center"/>
        </w:trPr>
        <w:tc>
          <w:tcPr>
            <w:tcW w:w="9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71" w:rsidRDefault="007525F9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应聘理由及需要说明事项（可附页）</w:t>
            </w:r>
          </w:p>
          <w:p w:rsidR="00A37371" w:rsidRDefault="00A37371">
            <w:pPr>
              <w:spacing w:before="100" w:beforeAutospacing="1" w:after="100" w:afterAutospacing="1"/>
              <w:ind w:right="480" w:firstLineChars="3050" w:firstLine="6405"/>
              <w:rPr>
                <w:rFonts w:ascii="Verdana" w:eastAsia="宋体" w:hAnsi="Verdana" w:cs="Verdana"/>
                <w:color w:val="000000"/>
                <w:kern w:val="0"/>
                <w:szCs w:val="21"/>
              </w:rPr>
            </w:pPr>
          </w:p>
        </w:tc>
      </w:tr>
    </w:tbl>
    <w:p w:rsidR="00A37371" w:rsidRDefault="007525F9">
      <w:pPr>
        <w:spacing w:line="360" w:lineRule="auto"/>
        <w:jc w:val="left"/>
        <w:rPr>
          <w:rFonts w:ascii="Times New Roman" w:eastAsia="宋体" w:hAnsi="Times New Roman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备注：（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宋体" w:hint="eastAsia"/>
          <w:szCs w:val="21"/>
        </w:rPr>
        <w:t>）所报部门包括：主任团、秘书部、宣传教育部、信息技术部、社区服务与调研走访部；</w:t>
      </w:r>
    </w:p>
    <w:p w:rsidR="00A37371" w:rsidRDefault="007525F9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="Times New Roman" w:eastAsia="宋体" w:hAnsi="Times New Roman" w:cs="宋体" w:hint="eastAsia"/>
          <w:szCs w:val="21"/>
        </w:rPr>
        <w:t xml:space="preserve">     </w:t>
      </w:r>
      <w:r>
        <w:rPr>
          <w:rFonts w:ascii="Times New Roman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宋体" w:hint="eastAsia"/>
          <w:szCs w:val="21"/>
        </w:rPr>
        <w:t>2</w:t>
      </w:r>
      <w:r>
        <w:rPr>
          <w:rFonts w:ascii="Times New Roman" w:eastAsia="宋体" w:hAnsi="Times New Roman" w:cs="宋体" w:hint="eastAsia"/>
          <w:szCs w:val="21"/>
        </w:rPr>
        <w:t>）报名表提交截止时间为</w:t>
      </w:r>
      <w:r>
        <w:rPr>
          <w:rFonts w:ascii="Times New Roman" w:eastAsia="宋体" w:hAnsi="Times New Roman" w:cs="宋体" w:hint="eastAsia"/>
          <w:szCs w:val="21"/>
        </w:rPr>
        <w:t>6</w:t>
      </w:r>
      <w:r>
        <w:rPr>
          <w:rFonts w:ascii="Times New Roman" w:eastAsia="宋体" w:hAnsi="Times New Roman" w:cs="宋体" w:hint="eastAsia"/>
          <w:szCs w:val="21"/>
        </w:rPr>
        <w:t>月</w:t>
      </w:r>
      <w:r>
        <w:rPr>
          <w:rFonts w:ascii="Times New Roman" w:eastAsia="宋体" w:hAnsi="Times New Roman" w:cs="宋体" w:hint="eastAsia"/>
          <w:szCs w:val="21"/>
        </w:rPr>
        <w:t>14</w:t>
      </w:r>
      <w:r>
        <w:rPr>
          <w:rFonts w:ascii="Times New Roman" w:eastAsia="宋体" w:hAnsi="Times New Roman" w:cs="宋体" w:hint="eastAsia"/>
          <w:szCs w:val="21"/>
        </w:rPr>
        <w:t>日下午</w:t>
      </w:r>
      <w:r>
        <w:rPr>
          <w:rFonts w:ascii="Times New Roman" w:eastAsia="宋体" w:hAnsi="Times New Roman" w:cs="宋体" w:hint="eastAsia"/>
          <w:szCs w:val="21"/>
        </w:rPr>
        <w:t>17</w:t>
      </w:r>
      <w:r>
        <w:rPr>
          <w:rFonts w:ascii="Times New Roman" w:eastAsia="宋体" w:hAnsi="Times New Roman" w:cs="宋体" w:hint="eastAsia"/>
          <w:szCs w:val="21"/>
        </w:rPr>
        <w:t>：</w:t>
      </w:r>
      <w:r>
        <w:rPr>
          <w:rFonts w:ascii="Times New Roman" w:eastAsia="宋体" w:hAnsi="Times New Roman" w:cs="宋体" w:hint="eastAsia"/>
          <w:szCs w:val="21"/>
        </w:rPr>
        <w:t>00</w:t>
      </w:r>
      <w:r>
        <w:rPr>
          <w:rFonts w:ascii="Times New Roman" w:eastAsia="宋体" w:hAnsi="Times New Roman" w:cs="宋体" w:hint="eastAsia"/>
          <w:szCs w:val="21"/>
        </w:rPr>
        <w:t>前。</w:t>
      </w:r>
    </w:p>
    <w:sectPr w:rsidR="00A37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F8" w:rsidRDefault="000E25F8" w:rsidP="008020FB">
      <w:r>
        <w:separator/>
      </w:r>
    </w:p>
  </w:endnote>
  <w:endnote w:type="continuationSeparator" w:id="0">
    <w:p w:rsidR="000E25F8" w:rsidRDefault="000E25F8" w:rsidP="0080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F8" w:rsidRDefault="000E25F8" w:rsidP="008020FB">
      <w:r>
        <w:separator/>
      </w:r>
    </w:p>
  </w:footnote>
  <w:footnote w:type="continuationSeparator" w:id="0">
    <w:p w:rsidR="000E25F8" w:rsidRDefault="000E25F8" w:rsidP="0080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AAAB"/>
    <w:multiLevelType w:val="singleLevel"/>
    <w:tmpl w:val="571DAAAB"/>
    <w:lvl w:ilvl="0">
      <w:start w:val="1"/>
      <w:numFmt w:val="decimal"/>
      <w:suff w:val="nothing"/>
      <w:lvlText w:val="%1."/>
      <w:lvlJc w:val="left"/>
    </w:lvl>
  </w:abstractNum>
  <w:abstractNum w:abstractNumId="1">
    <w:nsid w:val="571DAB38"/>
    <w:multiLevelType w:val="singleLevel"/>
    <w:tmpl w:val="571DAB38"/>
    <w:lvl w:ilvl="0">
      <w:start w:val="1"/>
      <w:numFmt w:val="decimal"/>
      <w:suff w:val="nothing"/>
      <w:lvlText w:val="%1."/>
      <w:lvlJc w:val="left"/>
    </w:lvl>
  </w:abstractNum>
  <w:abstractNum w:abstractNumId="2">
    <w:nsid w:val="571DACAE"/>
    <w:multiLevelType w:val="singleLevel"/>
    <w:tmpl w:val="571DACAE"/>
    <w:lvl w:ilvl="0">
      <w:start w:val="1"/>
      <w:numFmt w:val="decimal"/>
      <w:suff w:val="nothing"/>
      <w:lvlText w:val="%1."/>
      <w:lvlJc w:val="left"/>
    </w:lvl>
  </w:abstractNum>
  <w:abstractNum w:abstractNumId="3">
    <w:nsid w:val="571DAD16"/>
    <w:multiLevelType w:val="singleLevel"/>
    <w:tmpl w:val="571DAD16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8"/>
    <w:rsid w:val="00004D35"/>
    <w:rsid w:val="000173FD"/>
    <w:rsid w:val="00056C73"/>
    <w:rsid w:val="00056CBF"/>
    <w:rsid w:val="0006543D"/>
    <w:rsid w:val="00070005"/>
    <w:rsid w:val="00084918"/>
    <w:rsid w:val="000E25F8"/>
    <w:rsid w:val="001B59B8"/>
    <w:rsid w:val="00257CD5"/>
    <w:rsid w:val="0027333D"/>
    <w:rsid w:val="002807FA"/>
    <w:rsid w:val="00284551"/>
    <w:rsid w:val="00362D03"/>
    <w:rsid w:val="003A75EE"/>
    <w:rsid w:val="004069D1"/>
    <w:rsid w:val="00482A4B"/>
    <w:rsid w:val="004832DC"/>
    <w:rsid w:val="005112F4"/>
    <w:rsid w:val="00514A8F"/>
    <w:rsid w:val="00545EBE"/>
    <w:rsid w:val="00587C81"/>
    <w:rsid w:val="006B0081"/>
    <w:rsid w:val="006C38A9"/>
    <w:rsid w:val="00730E57"/>
    <w:rsid w:val="007525F9"/>
    <w:rsid w:val="00795DDC"/>
    <w:rsid w:val="007F1038"/>
    <w:rsid w:val="008020FB"/>
    <w:rsid w:val="00843146"/>
    <w:rsid w:val="009739E8"/>
    <w:rsid w:val="009A0496"/>
    <w:rsid w:val="009B363F"/>
    <w:rsid w:val="00A23C91"/>
    <w:rsid w:val="00A37371"/>
    <w:rsid w:val="00A46B6D"/>
    <w:rsid w:val="00BA2260"/>
    <w:rsid w:val="00C902A1"/>
    <w:rsid w:val="00D8216D"/>
    <w:rsid w:val="00DD7868"/>
    <w:rsid w:val="00E86F8E"/>
    <w:rsid w:val="00EA0ED3"/>
    <w:rsid w:val="00ED00DC"/>
    <w:rsid w:val="00F35B9C"/>
    <w:rsid w:val="00F7179C"/>
    <w:rsid w:val="00F954D5"/>
    <w:rsid w:val="00FD4098"/>
    <w:rsid w:val="06CE5F27"/>
    <w:rsid w:val="161236A9"/>
    <w:rsid w:val="1A7416C3"/>
    <w:rsid w:val="201A3DB8"/>
    <w:rsid w:val="21A157FA"/>
    <w:rsid w:val="22CA0C80"/>
    <w:rsid w:val="2379254C"/>
    <w:rsid w:val="254876A6"/>
    <w:rsid w:val="29E94D70"/>
    <w:rsid w:val="2C7A54F3"/>
    <w:rsid w:val="3056609D"/>
    <w:rsid w:val="394C5550"/>
    <w:rsid w:val="3A9C239B"/>
    <w:rsid w:val="3C4B63BC"/>
    <w:rsid w:val="4E9647B3"/>
    <w:rsid w:val="501577FC"/>
    <w:rsid w:val="62602D80"/>
    <w:rsid w:val="6A4C5AF2"/>
    <w:rsid w:val="794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蔡君荣</cp:lastModifiedBy>
  <cp:revision>29</cp:revision>
  <dcterms:created xsi:type="dcterms:W3CDTF">2016-04-24T13:33:00Z</dcterms:created>
  <dcterms:modified xsi:type="dcterms:W3CDTF">2017-06-02T08:35:00Z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